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FF77B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Company Profile</w:t>
      </w:r>
    </w:p>
    <w:p w14:paraId="2B259E71">
      <w:pPr>
        <w:spacing w:line="500" w:lineRule="exact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Zibo Tongpu Vacuum Equipment Co., Ltd. is a national high-tech enterprise deeply engaged in the vacuum equipment and casting equipment industries. Founded in 2005 with a registered capital of 10 million RMB, the company is located in Zibo, Shandong, an important manufacturing base for the machinery industry in China.</w:t>
      </w:r>
    </w:p>
    <w:p w14:paraId="2D352568">
      <w:pPr>
        <w:spacing w:line="500" w:lineRule="exact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focuses on the research, development, manufacturing, and sales of lost foam casting and V-process casting production lines, vacuum pumps, and vacuum systems. It is one of the earliest specialized manufacturers in this field in China, with solid technical accumulation and a comprehensive service capability across the entire industry chain. The company provides systematic solutions ranging from individual equipment to complete line engineering for its customers.</w:t>
      </w:r>
    </w:p>
    <w:p w14:paraId="2371B6B8">
      <w:pPr>
        <w:numPr>
          <w:ilvl w:val="0"/>
          <w:numId w:val="0"/>
        </w:num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1）</w:t>
      </w:r>
      <w:r>
        <w:rPr>
          <w:rFonts w:hint="eastAsia"/>
          <w:sz w:val="24"/>
        </w:rPr>
        <w:t>Scale and Capacity</w:t>
      </w:r>
    </w:p>
    <w:p w14:paraId="242D3E7B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occupies over 14,000 square meters, with a building area of more than 8,000 square meters. It has a dedicated R&amp;D center, testing center, and fully equipped production workshops for mechanical processing, riveting and welding, and assembly, ensuring stable and controllable product quality.</w:t>
      </w:r>
    </w:p>
    <w:p w14:paraId="307DDB0C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2）</w:t>
      </w:r>
      <w:r>
        <w:rPr>
          <w:rFonts w:hint="eastAsia"/>
          <w:sz w:val="24"/>
        </w:rPr>
        <w:t>Technology and Qualifications</w:t>
      </w:r>
    </w:p>
    <w:p w14:paraId="60E86803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holds 26 independent intellectual property patents. It has passed ISO9001 quality management system certification and has been recognized as a national high-tech enterprise, a technology-based small and medium-sized enterprise, and a provincial innovation-oriented small and medium-sized enterprise. The technical team comprises several senior engineers who independently develop vacuum pumps and lost foam casting and V-process casting production lines. The company also has experienced casting process engineers in the lost foam and V-process casting fields, with strong theoretical knowledge and rich on-site practical experience, providing services in lost foam and V-process vacuum casting.</w:t>
      </w:r>
    </w:p>
    <w:p w14:paraId="583EF3B1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Product Profile</w:t>
      </w:r>
    </w:p>
    <w:p w14:paraId="7C557E24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company's products cover two main core areas:</w:t>
      </w:r>
    </w:p>
    <w:p w14:paraId="02EF7BE6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Casting Equipment Series: Fully automated, semi-automated, and customized simple lost foam casting production lines, V-process casting production lines, catering to different scale and process needs.</w:t>
      </w:r>
    </w:p>
    <w:p w14:paraId="60F6794C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Vacuum Equipment Series: 2BV/2BE series water ring vacuum pumps, various vacuum units, and vacuum station systems.</w:t>
      </w:r>
    </w:p>
    <w:p w14:paraId="19B84F42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and Scale Advantages</w:t>
      </w:r>
    </w:p>
    <w:p w14:paraId="13CE19DF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Modern Manufacturing Facilities: Standardized workshops, flexible production lines, and advanced processing equipment.</w:t>
      </w:r>
    </w:p>
    <w:p w14:paraId="0BB8FFE0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Capacity: Meets both mass production and customized production requirements, with controllable delivery cycles.</w:t>
      </w:r>
    </w:p>
    <w:p w14:paraId="6EE58D6F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Full Process Production Capability: From parts processing, casting, welding, and assembly to machine debugging, forming a closed-loop production chain.</w:t>
      </w:r>
    </w:p>
    <w:p w14:paraId="6043FD2D">
      <w:pPr>
        <w:pStyle w:val="2"/>
        <w:ind w:firstLine="2168" w:firstLineChars="900"/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Lost Foam Casting Sand Box</w:t>
      </w:r>
    </w:p>
    <w:p w14:paraId="04357F10">
      <w:pPr>
        <w:spacing w:line="5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sand box for lost foam casting is a core piece of process equipment for implementing the lost foam casting process. As the key container that holds dry sand and foam patterns and establishes and maintains a stable vacuum negative-pressure field, the performance of the sand box directly determines casting dimensional accuracy, surface quality, and yield rate.</w:t>
      </w:r>
      <w:r>
        <w:rPr>
          <w:rFonts w:hint="eastAsia"/>
          <w:sz w:val="24"/>
        </w:rPr>
        <w:br w:type="textWrapping"/>
      </w:r>
      <w:r>
        <w:rPr>
          <w:rFonts w:hint="eastAsia"/>
          <w:sz w:val="24"/>
        </w:rPr>
        <w:t>Our sand box series is designed to meet different casting characteristics and production requirements. From standard side vacuum-extraction types and high-efficiency bottom-discharge types to fully automated integrated designs, all models are engineered with optimized negative-pressure structures and reinforced box rigidity, forming stable and reliable production equipment for lost foam casting.</w:t>
      </w:r>
    </w:p>
    <w:p w14:paraId="14952DCD">
      <w:pPr>
        <w:spacing w:line="500" w:lineRule="exact"/>
        <w:jc w:val="left"/>
        <w:rPr>
          <w:rFonts w:hint="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1B0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2026-06-01T06:00:59Z</dcterms:created>
  <dc:creator>Administrator</dc:creator>
  <cp:lastModifiedBy>WPS_1768438437</cp:lastModifiedBy>
  <dcterms:modified xsi:type="dcterms:W3CDTF">2026-06-01T06:02:47Z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eyJoZGlkIjoiYzNhOGQ1MTNlNjFhY2UxOGIxMzdiZTcyOGZkOGFhMzkiLCJ1c2VySWQiOiIxNzkyMzMyNDExIn0=</vt:lpwstr>
  </property>
  <property fmtid="{D5CDD505-2E9C-101B-9397-08002B2CF9AE}" pid="4" name="ICV">
    <vt:lpwstr>F947690F613944CBBFC3376A2F86FB93_13</vt:lpwstr>
  </property>
</Properties>
</file>